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</w:p>
    <w:p>
      <w:pPr>
        <w:snapToGrid w:val="0"/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_____市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bookmarkEnd w:id="0"/>
    <w:p>
      <w:pPr>
        <w:snapToGrid w:val="0"/>
        <w:spacing w:line="580" w:lineRule="exact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（参考提纲）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主要包括部门绩效自评工作的组织情况、实施过程，日常财务管理、专项监督检查及审计部门审查意见等情况。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主要包括部门总体工作开展情况，专项资金和具体预算支出项目的预期绩效目标完成情况、存在问题及评价结论，对未完成绩效目标或偏离绩效目标较大的要单独列明，并分析说明原因。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主要包括通过绩效自评结果对比倒查的年初绩效目标设定质量情况，全面总结绩效目标设定是否清晰准确，绩效指标是否全面完整、科学合理，绩效标准是否恰当适宜、易于评价，深入分析原因，逐项查找差距。</w:t>
      </w:r>
    </w:p>
    <w:p>
      <w:pPr>
        <w:snapToGrid w:val="0"/>
        <w:spacing w:line="58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hAnsi="宋体" w:eastAsia="方正仿宋_GBK"/>
          <w:sz w:val="32"/>
          <w:szCs w:val="32"/>
        </w:rPr>
        <w:t>主要包括针对存在的问题，研究制定的整改思路和工作措施，在</w:t>
      </w:r>
      <w:r>
        <w:rPr>
          <w:rFonts w:hint="eastAsia" w:ascii="方正仿宋_GBK" w:eastAsia="方正仿宋_GBK" w:cs="宋体"/>
          <w:kern w:val="0"/>
          <w:sz w:val="32"/>
          <w:szCs w:val="32"/>
          <w:lang w:val="zh-CN"/>
        </w:rPr>
        <w:t>健全制度、完善政策、改进管理、优化</w:t>
      </w:r>
      <w:r>
        <w:rPr>
          <w:rFonts w:hint="eastAsia" w:ascii="方正仿宋_GBK" w:hAnsi="宋体" w:eastAsia="方正仿宋_GBK"/>
          <w:sz w:val="32"/>
          <w:szCs w:val="32"/>
        </w:rPr>
        <w:t>流程等提高部门绩效方面的具体做法，在</w:t>
      </w:r>
      <w:r>
        <w:rPr>
          <w:rFonts w:hint="eastAsia" w:ascii="方正仿宋_GBK" w:eastAsia="方正仿宋_GBK" w:cs="宋体"/>
          <w:kern w:val="0"/>
          <w:sz w:val="32"/>
          <w:szCs w:val="32"/>
          <w:lang w:val="zh-CN"/>
        </w:rPr>
        <w:t>整合资金、调整项目及改善投向等优化部门支出结构方面的安排等</w:t>
      </w:r>
      <w:r>
        <w:rPr>
          <w:rFonts w:hint="eastAsia" w:ascii="方正仿宋_GBK" w:hAnsi="宋体" w:eastAsia="方正仿宋_GBK"/>
          <w:sz w:val="32"/>
          <w:szCs w:val="32"/>
        </w:rPr>
        <w:t>。</w:t>
      </w: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A3"/>
    <w:rsid w:val="0003266D"/>
    <w:rsid w:val="000B5213"/>
    <w:rsid w:val="001627CF"/>
    <w:rsid w:val="00176210"/>
    <w:rsid w:val="001D2D4C"/>
    <w:rsid w:val="002B509A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8177D"/>
    <w:rsid w:val="00B86365"/>
    <w:rsid w:val="00BA723B"/>
    <w:rsid w:val="00BE032C"/>
    <w:rsid w:val="00C242EC"/>
    <w:rsid w:val="00CE156F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27E46FF2"/>
    <w:rsid w:val="66FF136F"/>
    <w:rsid w:val="76E92B2E"/>
    <w:rsid w:val="7ED375EC"/>
    <w:rsid w:val="97CD9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383</Words>
  <Characters>387</Characters>
  <Lines>2</Lines>
  <Paragraphs>1</Paragraphs>
  <TotalTime>58</TotalTime>
  <ScaleCrop>false</ScaleCrop>
  <LinksUpToDate>false</LinksUpToDate>
  <CharactersWithSpaces>387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2019-11-15T00:58:00Z</dcterms:created>
  <dc:creator>user</dc:creator>
  <cp:lastModifiedBy>NING MEI</cp:lastModifiedBy>
  <cp:lastPrinted>2020-01-07T00:47:00Z</cp:lastPrinted>
  <dcterms:modified xsi:type="dcterms:W3CDTF">2022-09-03T00:13:08Z</dcterms:modified>
  <dc:title>附件5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9F85A8104A2845EF8E187FC2BF6FE2B6</vt:lpwstr>
  </property>
</Properties>
</file>